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1174" w14:textId="640AD4A0" w:rsidR="005840A0" w:rsidRDefault="005840A0" w:rsidP="0058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>
        <w:rPr>
          <w:b/>
          <w:noProof/>
          <w:sz w:val="24"/>
        </w:rPr>
        <w:t>243</w:t>
      </w:r>
    </w:p>
    <w:p w14:paraId="169E6B9B" w14:textId="77777777" w:rsidR="005840A0" w:rsidRDefault="005840A0" w:rsidP="005840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5692D254" w14:textId="77777777" w:rsidR="005840A0" w:rsidRPr="000F4E43" w:rsidRDefault="005840A0" w:rsidP="005840A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ABE218" w14:textId="27AB3C49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DA45B8">
        <w:rPr>
          <w:b/>
          <w:noProof/>
          <w:sz w:val="24"/>
        </w:rPr>
        <w:t>522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r w:rsidR="002D099D" w:rsidRPr="00905BE6">
        <w:rPr>
          <w:lang w:val="pt-BR"/>
        </w:rPr>
        <w:t>the Modified PRINS solution</w:t>
      </w:r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r w:rsidR="002D099D" w:rsidRPr="00905BE6">
        <w:rPr>
          <w:lang w:val="pt-BR"/>
        </w:rPr>
        <w:t xml:space="preserve">the Modified PRINS solution </w:t>
      </w:r>
      <w:r w:rsidR="005B686A" w:rsidRPr="00905BE6">
        <w:rPr>
          <w:lang w:val="pt-BR"/>
        </w:rPr>
        <w:t xml:space="preserve">from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A0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</w:t>
      </w:r>
      <w:r w:rsidR="00DA45B8">
        <w:t>52</w:t>
      </w:r>
      <w:r w:rsidR="003C3E93" w:rsidRPr="003C3E93">
        <w:t>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66082A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>CT4 to update Release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18 </w:t>
      </w:r>
      <w:r w:rsidR="00DA45B8">
        <w:rPr>
          <w:rFonts w:ascii="Arial" w:hAnsi="Arial" w:cs="Arial"/>
        </w:rPr>
        <w:t>3GPP </w:t>
      </w:r>
      <w:r w:rsidR="00F219F7" w:rsidRPr="00F219F7">
        <w:rPr>
          <w:rFonts w:ascii="Arial" w:hAnsi="Arial" w:cs="Arial"/>
        </w:rPr>
        <w:t>TS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5B9B2EFB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>3GPP</w:t>
      </w:r>
      <w:r w:rsidR="001E29D3">
        <w:rPr>
          <w:rFonts w:ascii="Arial" w:hAnsi="Arial" w:cs="Arial"/>
        </w:rPr>
        <w:t> </w:t>
      </w:r>
      <w:r w:rsidR="00A74C67">
        <w:rPr>
          <w:rFonts w:ascii="Arial" w:hAnsi="Arial" w:cs="Arial"/>
        </w:rPr>
        <w:t xml:space="preserve">SA and </w:t>
      </w:r>
      <w:r w:rsidR="00D708F1" w:rsidRPr="00EF42CE">
        <w:rPr>
          <w:rFonts w:ascii="Arial" w:hAnsi="Arial" w:cs="Arial"/>
        </w:rPr>
        <w:t>GSMA</w:t>
      </w:r>
      <w:r w:rsidR="001E29D3">
        <w:rPr>
          <w:rFonts w:ascii="Arial" w:hAnsi="Arial" w:cs="Arial"/>
        </w:rPr>
        <w:t> 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E61F" w14:textId="77777777" w:rsidR="00212D36" w:rsidRDefault="00212D36">
      <w:r>
        <w:separator/>
      </w:r>
    </w:p>
  </w:endnote>
  <w:endnote w:type="continuationSeparator" w:id="0">
    <w:p w14:paraId="4A91044B" w14:textId="77777777" w:rsidR="00212D36" w:rsidRDefault="0021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146FE" w14:textId="77777777" w:rsidR="00212D36" w:rsidRDefault="00212D36">
      <w:r>
        <w:separator/>
      </w:r>
    </w:p>
  </w:footnote>
  <w:footnote w:type="continuationSeparator" w:id="0">
    <w:p w14:paraId="22B09A65" w14:textId="77777777" w:rsidR="00212D36" w:rsidRDefault="00212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E29D3"/>
    <w:rsid w:val="001F3C30"/>
    <w:rsid w:val="00212D36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0A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3728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45B8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5840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1054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2024-04-18T06:46:00Z</dcterms:created>
  <dcterms:modified xsi:type="dcterms:W3CDTF">2024-06-06T06:54:00Z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7783e32d6a6fdf5937dd9fde2f4489ead523f3cc4735f9581005744695a01ac5</vt:lpwstr>
  </property>
</Properties>
</file>